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43" w:rsidRDefault="00DC7AA2" w:rsidP="00DC7AA2">
      <w:pPr>
        <w:jc w:val="center"/>
      </w:pPr>
      <w:r>
        <w:t>NOTICE</w:t>
      </w:r>
    </w:p>
    <w:p w:rsidR="00DC7AA2" w:rsidRDefault="00DC7AA2" w:rsidP="00DC7AA2">
      <w:pPr>
        <w:jc w:val="center"/>
      </w:pPr>
    </w:p>
    <w:p w:rsidR="00DC7AA2" w:rsidRDefault="00DC7AA2" w:rsidP="00DC7AA2">
      <w:pPr>
        <w:jc w:val="center"/>
      </w:pPr>
      <w:r>
        <w:t>BOARD OF ALDERMEN</w:t>
      </w:r>
    </w:p>
    <w:p w:rsidR="00DC7AA2" w:rsidRDefault="00DC7AA2" w:rsidP="00DC7AA2">
      <w:pPr>
        <w:jc w:val="center"/>
      </w:pPr>
      <w:r>
        <w:t>CITY OF COOL VALLEY, MISSOURI</w:t>
      </w:r>
    </w:p>
    <w:p w:rsidR="00DC7AA2" w:rsidRDefault="00DC7AA2" w:rsidP="00DC7AA2">
      <w:pPr>
        <w:jc w:val="center"/>
      </w:pPr>
    </w:p>
    <w:p w:rsidR="00DC7AA2" w:rsidRDefault="00DC7AA2" w:rsidP="00DC7AA2">
      <w:r>
        <w:t>Notice is hereby given that the Board of Aldermen of the City of Cool Valley will hold a CLOSED meeting on Thursday, May 5, 2022, at 5:30 PM, in the Board Chambers at the Cool Valley City Hall, 100 Signal Hill Drive, Cool Valley, Missouri 63121.</w:t>
      </w:r>
    </w:p>
    <w:p w:rsidR="00DC7AA2" w:rsidRDefault="00DC7AA2" w:rsidP="00DC7AA2"/>
    <w:p w:rsidR="00DC7AA2" w:rsidRDefault="00DC7AA2" w:rsidP="00DC7AA2">
      <w:r>
        <w:t xml:space="preserve">The CLOSED meeting will be held pursuant to the </w:t>
      </w:r>
      <w:r w:rsidR="00A5259C">
        <w:t xml:space="preserve">following </w:t>
      </w:r>
      <w:r>
        <w:t>provisions:</w:t>
      </w:r>
    </w:p>
    <w:p w:rsidR="00A5259C" w:rsidRDefault="00A5259C" w:rsidP="00DC7AA2"/>
    <w:p w:rsidR="00DC7AA2" w:rsidRDefault="00DC7AA2" w:rsidP="00DC7AA2">
      <w:pPr>
        <w:pStyle w:val="ListParagraph"/>
        <w:numPr>
          <w:ilvl w:val="0"/>
          <w:numId w:val="1"/>
        </w:numPr>
      </w:pPr>
      <w:r>
        <w:t>Section 610.021(1), RSMo.</w:t>
      </w:r>
      <w:r w:rsidR="00A5259C">
        <w:t>,</w:t>
      </w:r>
      <w:r>
        <w:t xml:space="preserve"> for privileged communications between a public governmental body or its representatives and its attorneys; and</w:t>
      </w:r>
    </w:p>
    <w:p w:rsidR="00DC7AA2" w:rsidRDefault="00A5259C" w:rsidP="00DC7AA2">
      <w:pPr>
        <w:pStyle w:val="ListParagraph"/>
        <w:numPr>
          <w:ilvl w:val="0"/>
          <w:numId w:val="1"/>
        </w:numPr>
      </w:pPr>
      <w:r>
        <w:t>Section 610.021(2), RSMo., for matters relating to leasing, purchase or sale of real estate by a public governmental body where public knowledge of the transaction might adversely affect the legal consideration therefor; and</w:t>
      </w:r>
    </w:p>
    <w:p w:rsidR="00A5259C" w:rsidRDefault="00A5259C" w:rsidP="00DC7AA2">
      <w:pPr>
        <w:pStyle w:val="ListParagraph"/>
        <w:numPr>
          <w:ilvl w:val="0"/>
          <w:numId w:val="1"/>
        </w:numPr>
      </w:pPr>
      <w:r>
        <w:t>Section 610.021(3) for matters relating to hiring, firing, disciplining or promoting particular employees by a public governmental body when personal information about the employee(s) is discussed or recorded; and</w:t>
      </w:r>
    </w:p>
    <w:p w:rsidR="00A5259C" w:rsidRDefault="00A5259C" w:rsidP="00DC7AA2">
      <w:pPr>
        <w:pStyle w:val="ListParagraph"/>
        <w:numPr>
          <w:ilvl w:val="0"/>
          <w:numId w:val="1"/>
        </w:numPr>
      </w:pPr>
      <w:r>
        <w:t>Section 610.021(12) for matters relating to a negotiated contract.</w:t>
      </w:r>
    </w:p>
    <w:p w:rsidR="00A5259C" w:rsidRDefault="00A5259C" w:rsidP="00A5259C"/>
    <w:p w:rsidR="00A5259C" w:rsidRDefault="006E16FE" w:rsidP="00A5259C">
      <w:r>
        <w:t>This NOTICE was posted on a bulletin board or other prominent place which is easily accessible to the public and clearly designated for that purpose at Cool Valley City Hall this __</w:t>
      </w:r>
      <w:r w:rsidR="007831E8">
        <w:t>4th</w:t>
      </w:r>
      <w:r>
        <w:t>__ day of May 2022 at __</w:t>
      </w:r>
      <w:r w:rsidR="007831E8">
        <w:t>9:00</w:t>
      </w:r>
      <w:r>
        <w:t xml:space="preserve">__ </w:t>
      </w:r>
      <w:r w:rsidRPr="007831E8">
        <w:rPr>
          <w:b/>
          <w:u w:val="single"/>
        </w:rPr>
        <w:t>AM</w:t>
      </w:r>
      <w:r>
        <w:t>/PM.</w:t>
      </w:r>
    </w:p>
    <w:p w:rsidR="006E16FE" w:rsidRDefault="006E16FE" w:rsidP="00A5259C"/>
    <w:p w:rsidR="006E16FE" w:rsidRDefault="006E16FE" w:rsidP="00A5259C"/>
    <w:p w:rsidR="006E16FE" w:rsidRDefault="006E16FE" w:rsidP="00A5259C">
      <w:r>
        <w:t>_____________________</w:t>
      </w:r>
    </w:p>
    <w:p w:rsidR="006E16FE" w:rsidRDefault="006E16FE" w:rsidP="00A5259C">
      <w:r>
        <w:t>Cheryl Wallace, City Clerk</w:t>
      </w:r>
    </w:p>
    <w:sectPr w:rsidR="006E16FE" w:rsidSect="007E4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77A3"/>
    <w:multiLevelType w:val="hybridMultilevel"/>
    <w:tmpl w:val="1554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CEC80D7C-9B9F-4966-9890-026C92F92F31}"/>
    <w:docVar w:name="dgnword-eventsink" w:val="1117313008"/>
  </w:docVars>
  <w:rsids>
    <w:rsidRoot w:val="00DC7AA2"/>
    <w:rsid w:val="006E16FE"/>
    <w:rsid w:val="007831E8"/>
    <w:rsid w:val="007E4B54"/>
    <w:rsid w:val="00A5259C"/>
    <w:rsid w:val="00C65E43"/>
    <w:rsid w:val="00DC7AA2"/>
    <w:rsid w:val="00DD09D3"/>
    <w:rsid w:val="00DE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O'Keefe</dc:creator>
  <cp:lastModifiedBy>Cool Valley</cp:lastModifiedBy>
  <cp:revision>2</cp:revision>
  <cp:lastPrinted>2022-05-04T13:16:00Z</cp:lastPrinted>
  <dcterms:created xsi:type="dcterms:W3CDTF">2022-05-04T13:17:00Z</dcterms:created>
  <dcterms:modified xsi:type="dcterms:W3CDTF">2022-05-04T13:17:00Z</dcterms:modified>
</cp:coreProperties>
</file>